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8116" w14:textId="77777777" w:rsidR="001B19DE" w:rsidRDefault="00000000">
      <w:pPr>
        <w:pStyle w:val="NormalWeb"/>
      </w:pPr>
      <w:r>
        <w:rPr>
          <w:noProof/>
        </w:rPr>
        <w:drawing>
          <wp:inline distT="0" distB="0" distL="0" distR="0" wp14:anchorId="3FBCC472" wp14:editId="47C910D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09A6" w14:textId="77777777" w:rsidR="001B19D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B19DE" w14:paraId="27FF34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0B48" w14:textId="77777777" w:rsidR="001B19D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AB29" w14:textId="36BED40E" w:rsidR="001B19DE" w:rsidRDefault="005E77DB">
            <w:pPr>
              <w:rPr>
                <w:rFonts w:eastAsia="Times New Roman"/>
              </w:rPr>
            </w:pPr>
            <w:r>
              <w:rPr>
                <w:rStyle w:val="Forte"/>
              </w:rPr>
              <w:t>17/03/2025</w:t>
            </w:r>
          </w:p>
        </w:tc>
      </w:tr>
    </w:tbl>
    <w:p w14:paraId="0482E040" w14:textId="77777777" w:rsidR="001B19DE" w:rsidRDefault="00000000">
      <w:pPr>
        <w:pStyle w:val="NormalWeb"/>
      </w:pPr>
      <w:r>
        <w:rPr>
          <w:rStyle w:val="Forte"/>
        </w:rPr>
        <w:t>GOVERNO DO ESTADO DE SÃO PAULO</w:t>
      </w:r>
    </w:p>
    <w:p w14:paraId="2BE1A88E" w14:textId="77777777" w:rsidR="001B19DE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B0C16FF" w14:textId="77777777" w:rsidR="001B19DE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DAEC15" w14:textId="77777777" w:rsidR="001B19DE" w:rsidRDefault="00000000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14:paraId="0E9FCB5B" w14:textId="77777777" w:rsidR="001B19DE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34920DA" w14:textId="77777777" w:rsidR="001B19DE" w:rsidRDefault="00000000">
      <w:pPr>
        <w:pStyle w:val="NormalWeb"/>
      </w:pPr>
      <w:r>
        <w:rPr>
          <w:rStyle w:val="Forte"/>
        </w:rPr>
        <w:t>EDITAL Nº 099/03/2025 – PROCESSO Nº 136.00016880/2025–85</w:t>
      </w:r>
    </w:p>
    <w:p w14:paraId="477E06EA" w14:textId="77777777" w:rsidR="001B19DE" w:rsidRDefault="00000000">
      <w:pPr>
        <w:pStyle w:val="NormalWeb"/>
      </w:pPr>
      <w:r>
        <w:t> </w:t>
      </w:r>
    </w:p>
    <w:p w14:paraId="48DC0FEE" w14:textId="77777777" w:rsidR="001B19DE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D5BFDE5" w14:textId="77777777" w:rsidR="001B19DE" w:rsidRDefault="00000000">
      <w:pPr>
        <w:pStyle w:val="NormalWeb"/>
      </w:pPr>
      <w:r>
        <w:t> </w:t>
      </w:r>
    </w:p>
    <w:p w14:paraId="0D280B44" w14:textId="77777777" w:rsidR="001B19DE" w:rsidRDefault="00000000">
      <w:pPr>
        <w:pStyle w:val="NormalWeb"/>
      </w:pPr>
      <w:r>
        <w:t>O Diretor da ESCOLA TÉCNICA ESTADUAL PROFESSOR MILTON GAZZETTI, da cidade de PRESIDENTE VENCESLAU, faz saber aos candidatos abaixo relacionados os resultados relativos ao deferimento/indeferimento das inscrições e do Exame de Memorial Circunstanciado.</w:t>
      </w:r>
    </w:p>
    <w:p w14:paraId="5444F7B5" w14:textId="77777777" w:rsidR="001B19DE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4DFC9F2" w14:textId="77777777" w:rsidR="001B19DE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8533808" w14:textId="77777777" w:rsidR="001B19DE" w:rsidRDefault="00000000">
      <w:pPr>
        <w:pStyle w:val="NormalWeb"/>
      </w:pPr>
      <w:r>
        <w:t xml:space="preserve">5994 – GESTÃO DE COOPERATIVAS E ECONOMIA </w:t>
      </w:r>
      <w:proofErr w:type="gramStart"/>
      <w:r>
        <w:t>AGRÁRIA(</w:t>
      </w:r>
      <w:proofErr w:type="gramEnd"/>
      <w:r>
        <w:t>AGROPECUÁRIA INTEGRADO AO ENSINO MÉDIO (MTEC – PROGRAMA NOVOTEC INTEGRADO))</w:t>
      </w:r>
    </w:p>
    <w:p w14:paraId="3B997322" w14:textId="77777777" w:rsidR="001B19DE" w:rsidRDefault="00000000">
      <w:pPr>
        <w:pStyle w:val="NormalWeb"/>
      </w:pPr>
      <w:r>
        <w:lastRenderedPageBreak/>
        <w:t> </w:t>
      </w:r>
    </w:p>
    <w:p w14:paraId="08E2AC3B" w14:textId="77777777" w:rsidR="001B19DE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RICARDO MUCHON RODRIGUES AZENHA / 279863743 / 27872247844 / 10,25; </w:t>
      </w:r>
      <w:r>
        <w:br/>
        <w:t xml:space="preserve">2 / VINICIUS FERNANDES CAÇULA / 445611947 / 38283062840 / 5,00; </w:t>
      </w:r>
      <w:r>
        <w:br/>
        <w:t xml:space="preserve">3 / YASMIN ISIDORO CARNEIRO / 416428423 / 39934145863 / 10,37; </w:t>
      </w:r>
      <w:r>
        <w:br/>
        <w:t xml:space="preserve">7 / MARIA HELENA MALTEMPI / 436818875 / 31552746895 / 5,00; </w:t>
      </w:r>
      <w:r>
        <w:br/>
        <w:t xml:space="preserve">9 / MARIANA LUCAS DOS SANTOS SILVA / 41651666–X / 42712931807 / 5,00; </w:t>
      </w:r>
      <w:r>
        <w:br/>
        <w:t xml:space="preserve">10 / CAROLINE HONORATO ROCHA / 457061698 / 44041715873 / 13,00; </w:t>
      </w:r>
      <w:r>
        <w:br/>
        <w:t xml:space="preserve">11 / ANA CAROLINA MÔNICO MOREIRA / 48.545.945–5 / 41918081840 / 13,00; </w:t>
      </w:r>
      <w:r>
        <w:br/>
        <w:t xml:space="preserve">12 / WESLEY AGUIAR / 43.338.273/9 / 22755856807 / 35,75; </w:t>
      </w:r>
    </w:p>
    <w:p w14:paraId="7AF614D8" w14:textId="77777777" w:rsidR="001B19DE" w:rsidRDefault="00000000">
      <w:pPr>
        <w:pStyle w:val="NormalWeb"/>
      </w:pPr>
      <w:r>
        <w:t> </w:t>
      </w:r>
    </w:p>
    <w:p w14:paraId="4D8A9243" w14:textId="77777777" w:rsidR="001B19DE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59630918–1 / 49120769881 / Não pontuou na análise do Memorial Circunstanciado.; </w:t>
      </w:r>
      <w:r>
        <w:br/>
        <w:t xml:space="preserve">5 / 20374336 / 09755468803 / Não efetuou upload do Memorial Circunstanciado no formato estabelecido no Edital de Abertura de Inscrições.; </w:t>
      </w:r>
      <w:r>
        <w:br/>
        <w:t xml:space="preserve">6 / 4243804608 / 35983543806 / Não efetuou upload da documentação comprobatória do Memorial Circunstanciado.; </w:t>
      </w:r>
      <w:r>
        <w:br/>
        <w:t xml:space="preserve">8 / 54.236.391–4 / 48890414863 / Não efetuou upload do Memorial Circunstanciado no formato estabelecido no Edital de Abertura de Inscrições.; </w:t>
      </w:r>
    </w:p>
    <w:p w14:paraId="5819EE7A" w14:textId="77777777" w:rsidR="001B19DE" w:rsidRDefault="00000000">
      <w:pPr>
        <w:pStyle w:val="NormalWeb"/>
      </w:pPr>
      <w:r>
        <w:t> </w:t>
      </w:r>
    </w:p>
    <w:sectPr w:rsidR="001B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FF"/>
    <w:rsid w:val="00074A89"/>
    <w:rsid w:val="001B19DE"/>
    <w:rsid w:val="00385917"/>
    <w:rsid w:val="004566FF"/>
    <w:rsid w:val="005E77DB"/>
    <w:rsid w:val="007F1406"/>
    <w:rsid w:val="00C0009F"/>
    <w:rsid w:val="00D3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3A1FD"/>
  <w15:chartTrackingRefBased/>
  <w15:docId w15:val="{769EC812-04EA-437E-88BE-9DFAA53B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2025-03-14T14:38:00Z</dcterms:created>
  <dcterms:modified xsi:type="dcterms:W3CDTF">2025-03-14T19:27:00Z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2025-03-14T14:46:49Z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85eacad6-73a9-4e1d-a374-5b2b92748b23</vt:lpwstr>
  </property>
  <property fmtid="{D5CDD505-2E9C-101B-9397-08002B2CF9AE}" pid="8" name="MSIP_Label_ff380b4d-8a71-4241-982c-3816ad3ce8fc_ContentBits">
    <vt:lpwstr>0</vt:lpwstr>
  </property>
</Properties>
</file>